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B93D3A" w:rsidRDefault="008E53B4" w:rsidP="00955C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>
                <w:rPr>
                  <w:rStyle w:val="a4"/>
                </w:rPr>
                <w:t xml:space="preserve">Гимнастика — </w:t>
              </w:r>
              <w:proofErr w:type="spellStart"/>
              <w:r>
                <w:rPr>
                  <w:rStyle w:val="a4"/>
                </w:rPr>
                <w:t>Википедия</w:t>
              </w:r>
              <w:proofErr w:type="spellEnd"/>
              <w:r>
                <w:rPr>
                  <w:rStyle w:val="a4"/>
                </w:rPr>
                <w:t xml:space="preserve"> (wikipedia.org)</w:t>
              </w:r>
            </w:hyperlink>
          </w:p>
        </w:tc>
        <w:tc>
          <w:tcPr>
            <w:tcW w:w="2410" w:type="dxa"/>
          </w:tcPr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  <w:r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AE47F1" w:rsidRDefault="008E53B4" w:rsidP="00955C5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Гимнастика, как вид спорта | Статья по физкультуре: | Образовательная социальная сеть (</w:t>
              </w:r>
              <w:proofErr w:type="spellStart"/>
              <w:r>
                <w:rPr>
                  <w:rStyle w:val="a4"/>
                </w:rPr>
                <w:t>nsportal.ru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</w:tc>
        <w:tc>
          <w:tcPr>
            <w:tcW w:w="2410" w:type="dxa"/>
          </w:tcPr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8E53B4" w:rsidRPr="000B0679" w:rsidTr="000B0679">
        <w:tc>
          <w:tcPr>
            <w:tcW w:w="1296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Pr="000B067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Основные понятия</w:t>
            </w:r>
          </w:p>
        </w:tc>
        <w:tc>
          <w:tcPr>
            <w:tcW w:w="1970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10. Знания о физической культуре. Гимнастика.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8E53B4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8E53B4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8E53B4" w:rsidRPr="00CA25B8" w:rsidRDefault="008E53B4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8E53B4" w:rsidRDefault="008E53B4" w:rsidP="000636F5"/>
          <w:p w:rsidR="008E53B4" w:rsidRPr="000B0679" w:rsidRDefault="008E53B4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Pr="000B0679">
              <w:rPr>
                <w:rFonts w:ascii="Times New Roman" w:hAnsi="Times New Roman"/>
                <w:sz w:val="24"/>
                <w:szCs w:val="24"/>
              </w:rPr>
              <w:t>.2020,</w:t>
            </w:r>
          </w:p>
          <w:p w:rsidR="008E53B4" w:rsidRPr="00CA25B8" w:rsidRDefault="008E53B4" w:rsidP="008E53B4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E53B4" w:rsidRPr="000B0679" w:rsidRDefault="008E53B4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A1B1C"/>
    <w:rsid w:val="000B0679"/>
    <w:rsid w:val="000F480A"/>
    <w:rsid w:val="00164462"/>
    <w:rsid w:val="002B249B"/>
    <w:rsid w:val="0036148B"/>
    <w:rsid w:val="003E7661"/>
    <w:rsid w:val="005532F0"/>
    <w:rsid w:val="00560018"/>
    <w:rsid w:val="00763365"/>
    <w:rsid w:val="008A3194"/>
    <w:rsid w:val="008B29E3"/>
    <w:rsid w:val="008C08D6"/>
    <w:rsid w:val="008E53B4"/>
    <w:rsid w:val="008F73C6"/>
    <w:rsid w:val="009D091C"/>
    <w:rsid w:val="00AC4D35"/>
    <w:rsid w:val="00AD3375"/>
    <w:rsid w:val="00BB2323"/>
    <w:rsid w:val="00C34CE4"/>
    <w:rsid w:val="00CA25B8"/>
    <w:rsid w:val="00D35B52"/>
    <w:rsid w:val="00F336CC"/>
    <w:rsid w:val="00F75181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  <w:style w:type="character" w:styleId="a4">
    <w:name w:val="Hyperlink"/>
    <w:basedOn w:val="a0"/>
    <w:uiPriority w:val="99"/>
    <w:semiHidden/>
    <w:unhideWhenUsed/>
    <w:rsid w:val="008E53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fizkultura/2019/06/27/gimnastika-kak-vid-sporta" TargetMode="External"/><Relationship Id="rId4" Type="http://schemas.openxmlformats.org/officeDocument/2006/relationships/hyperlink" Target="https://ru.wikipedia.org/wiki/%D0%93%D0%B8%D0%BC%D0%BD%D0%B0%D1%81%D1%82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12</cp:revision>
  <dcterms:created xsi:type="dcterms:W3CDTF">2020-03-30T09:03:00Z</dcterms:created>
  <dcterms:modified xsi:type="dcterms:W3CDTF">2020-11-24T18:06:00Z</dcterms:modified>
</cp:coreProperties>
</file>